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9970F" w14:textId="77777777" w:rsidR="00F715D2" w:rsidRDefault="00F715D2">
      <w:r>
        <w:rPr>
          <w:noProof/>
          <w:lang w:eastAsia="de-AT"/>
        </w:rPr>
        <w:drawing>
          <wp:inline distT="0" distB="0" distL="0" distR="0" wp14:anchorId="1209971C" wp14:editId="1209971D">
            <wp:extent cx="10705186" cy="2459421"/>
            <wp:effectExtent l="0" t="0" r="1270" b="0"/>
            <wp:docPr id="1" name="Grafik 1" descr="C:\Daten\Dropbox\Privat\Dokumente\ChrisSolo_JetSetBand_etc\www.chris-scheer.com\images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ten\Dropbox\Privat\Dokumente\ChrisSolo_JetSetBand_etc\www.chris-scheer.com\images\logo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890" cy="246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AT"/>
        </w:rPr>
        <w:drawing>
          <wp:inline distT="0" distB="0" distL="0" distR="0" wp14:anchorId="1209971E" wp14:editId="1209971F">
            <wp:extent cx="10720552" cy="7815117"/>
            <wp:effectExtent l="0" t="0" r="5080" b="0"/>
            <wp:docPr id="2" name="Grafik 2" descr="C:\Daten\Dropbox\Privat\Dokumente\ChrisSolo_JetSetBand_etc\www.chris-scheer.com\images\home\ch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aten\Dropbox\Privat\Dokumente\ChrisSolo_JetSetBand_etc\www.chris-scheer.com\images\home\chri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444" cy="780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3467"/>
      </w:tblGrid>
      <w:tr w:rsidR="00F715D2" w:rsidRPr="00F24B59" w14:paraId="12099713" w14:textId="77777777" w:rsidTr="000B389E">
        <w:tc>
          <w:tcPr>
            <w:tcW w:w="3510" w:type="dxa"/>
          </w:tcPr>
          <w:p w14:paraId="12099710" w14:textId="77777777" w:rsidR="00F715D2" w:rsidRPr="00F24B59" w:rsidRDefault="00F715D2">
            <w:pPr>
              <w:rPr>
                <w:b/>
                <w:sz w:val="32"/>
              </w:rPr>
            </w:pPr>
          </w:p>
          <w:p w14:paraId="12099711" w14:textId="77777777" w:rsidR="00F715D2" w:rsidRPr="00F24B59" w:rsidRDefault="000B389E">
            <w:pPr>
              <w:rPr>
                <w:b/>
                <w:sz w:val="144"/>
              </w:rPr>
            </w:pPr>
            <w:r>
              <w:rPr>
                <w:b/>
                <w:sz w:val="144"/>
              </w:rPr>
              <w:t xml:space="preserve"> </w:t>
            </w:r>
            <w:r w:rsidR="00F715D2" w:rsidRPr="00F24B59">
              <w:rPr>
                <w:b/>
                <w:sz w:val="144"/>
              </w:rPr>
              <w:t>WO:</w:t>
            </w:r>
          </w:p>
        </w:tc>
        <w:tc>
          <w:tcPr>
            <w:tcW w:w="13467" w:type="dxa"/>
          </w:tcPr>
          <w:p w14:paraId="12099712" w14:textId="77777777" w:rsidR="00F715D2" w:rsidRPr="00F24B59" w:rsidRDefault="00F715D2">
            <w:pPr>
              <w:rPr>
                <w:b/>
                <w:sz w:val="144"/>
              </w:rPr>
            </w:pPr>
          </w:p>
        </w:tc>
      </w:tr>
      <w:tr w:rsidR="00F715D2" w:rsidRPr="00F24B59" w14:paraId="12099716" w14:textId="77777777" w:rsidTr="000B389E">
        <w:tc>
          <w:tcPr>
            <w:tcW w:w="3510" w:type="dxa"/>
          </w:tcPr>
          <w:p w14:paraId="12099714" w14:textId="77777777" w:rsidR="00F715D2" w:rsidRPr="00F24B59" w:rsidRDefault="000B389E">
            <w:pPr>
              <w:rPr>
                <w:b/>
                <w:sz w:val="144"/>
              </w:rPr>
            </w:pPr>
            <w:r>
              <w:rPr>
                <w:b/>
                <w:sz w:val="144"/>
              </w:rPr>
              <w:t xml:space="preserve"> </w:t>
            </w:r>
            <w:r w:rsidR="00F715D2" w:rsidRPr="00F24B59">
              <w:rPr>
                <w:b/>
                <w:sz w:val="144"/>
              </w:rPr>
              <w:t>AM:</w:t>
            </w:r>
          </w:p>
        </w:tc>
        <w:tc>
          <w:tcPr>
            <w:tcW w:w="13467" w:type="dxa"/>
          </w:tcPr>
          <w:p w14:paraId="12099715" w14:textId="77777777" w:rsidR="00F715D2" w:rsidRPr="00F24B59" w:rsidRDefault="00F715D2">
            <w:pPr>
              <w:rPr>
                <w:b/>
                <w:sz w:val="144"/>
              </w:rPr>
            </w:pPr>
            <w:bookmarkStart w:id="0" w:name="_GoBack"/>
            <w:bookmarkEnd w:id="0"/>
          </w:p>
        </w:tc>
      </w:tr>
      <w:tr w:rsidR="00F715D2" w:rsidRPr="00F24B59" w14:paraId="12099719" w14:textId="77777777" w:rsidTr="000B389E">
        <w:tc>
          <w:tcPr>
            <w:tcW w:w="3510" w:type="dxa"/>
          </w:tcPr>
          <w:p w14:paraId="12099717" w14:textId="77777777" w:rsidR="00F715D2" w:rsidRPr="00F24B59" w:rsidRDefault="000B389E" w:rsidP="000B389E">
            <w:pPr>
              <w:rPr>
                <w:b/>
                <w:sz w:val="144"/>
              </w:rPr>
            </w:pPr>
            <w:r>
              <w:rPr>
                <w:b/>
                <w:sz w:val="144"/>
              </w:rPr>
              <w:t xml:space="preserve"> AB</w:t>
            </w:r>
            <w:r w:rsidR="00F715D2" w:rsidRPr="00F24B59">
              <w:rPr>
                <w:b/>
                <w:sz w:val="144"/>
              </w:rPr>
              <w:t>:</w:t>
            </w:r>
          </w:p>
        </w:tc>
        <w:tc>
          <w:tcPr>
            <w:tcW w:w="13467" w:type="dxa"/>
          </w:tcPr>
          <w:p w14:paraId="12099718" w14:textId="77777777" w:rsidR="00F715D2" w:rsidRPr="00F24B59" w:rsidRDefault="00F715D2">
            <w:pPr>
              <w:rPr>
                <w:b/>
                <w:sz w:val="144"/>
              </w:rPr>
            </w:pPr>
          </w:p>
        </w:tc>
      </w:tr>
    </w:tbl>
    <w:p w14:paraId="1209971A" w14:textId="77777777" w:rsidR="00F715D2" w:rsidRPr="00F24B59" w:rsidRDefault="00F715D2" w:rsidP="00F715D2">
      <w:pPr>
        <w:jc w:val="center"/>
        <w:rPr>
          <w:sz w:val="16"/>
        </w:rPr>
      </w:pPr>
    </w:p>
    <w:p w14:paraId="1209971B" w14:textId="01D0754A" w:rsidR="00F715D2" w:rsidRPr="00F24B59" w:rsidRDefault="00912AE2" w:rsidP="00F715D2">
      <w:pPr>
        <w:jc w:val="center"/>
        <w:rPr>
          <w:sz w:val="52"/>
        </w:rPr>
      </w:pPr>
      <w:hyperlink r:id="rId6" w:history="1">
        <w:r w:rsidR="00F715D2" w:rsidRPr="00F24B59">
          <w:rPr>
            <w:rStyle w:val="Hyperlink"/>
            <w:sz w:val="44"/>
          </w:rPr>
          <w:t>www.chris-scheer.com</w:t>
        </w:r>
      </w:hyperlink>
      <w:r w:rsidR="00F715D2" w:rsidRPr="00F24B59">
        <w:rPr>
          <w:sz w:val="44"/>
        </w:rPr>
        <w:t xml:space="preserve"> – </w:t>
      </w:r>
      <w:hyperlink r:id="rId7" w:history="1">
        <w:r w:rsidR="00F715D2" w:rsidRPr="00F24B59">
          <w:rPr>
            <w:rStyle w:val="Hyperlink"/>
            <w:sz w:val="44"/>
          </w:rPr>
          <w:t>info@chris-scheer.com</w:t>
        </w:r>
      </w:hyperlink>
      <w:r w:rsidR="00F715D2" w:rsidRPr="00F24B59">
        <w:rPr>
          <w:sz w:val="44"/>
        </w:rPr>
        <w:t xml:space="preserve"> </w:t>
      </w:r>
      <w:r w:rsidRPr="00F24B59">
        <w:rPr>
          <w:sz w:val="44"/>
        </w:rPr>
        <w:t>–</w:t>
      </w:r>
      <w:r w:rsidR="00F715D2" w:rsidRPr="00F24B59">
        <w:rPr>
          <w:sz w:val="44"/>
        </w:rPr>
        <w:t xml:space="preserve"> +43 (0)6765500744</w:t>
      </w:r>
    </w:p>
    <w:sectPr w:rsidR="00F715D2" w:rsidRPr="00F24B59" w:rsidSect="002541AC">
      <w:pgSz w:w="16840" w:h="23814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5D2"/>
    <w:rsid w:val="000B389E"/>
    <w:rsid w:val="001767F5"/>
    <w:rsid w:val="002541AC"/>
    <w:rsid w:val="00912AE2"/>
    <w:rsid w:val="00C43626"/>
    <w:rsid w:val="00F24B59"/>
    <w:rsid w:val="00F7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970F"/>
  <w15:docId w15:val="{056491EA-52D1-4435-81D8-3868B8C1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15D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7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71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chris-sche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ris-scheer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Scheer</dc:creator>
  <cp:lastModifiedBy>Technics IT</cp:lastModifiedBy>
  <cp:revision>5</cp:revision>
  <cp:lastPrinted>2014-05-27T18:29:00Z</cp:lastPrinted>
  <dcterms:created xsi:type="dcterms:W3CDTF">2014-05-27T13:01:00Z</dcterms:created>
  <dcterms:modified xsi:type="dcterms:W3CDTF">2018-07-19T10:49:00Z</dcterms:modified>
</cp:coreProperties>
</file>